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F2928" w14:textId="5E4C6040" w:rsidR="003D4FFF" w:rsidRDefault="003D4FFF">
      <w:pPr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 w:rsidRPr="003D4FFF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2020年学院无线网络连接说明</w:t>
      </w:r>
    </w:p>
    <w:p w14:paraId="7CCD03C6" w14:textId="77777777" w:rsid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  <w:sectPr w:rsidR="00AE0A30" w:rsidSect="0081149F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07834456" w14:textId="1FDEE206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lastRenderedPageBreak/>
        <w:t>无线校园网试运行通知</w:t>
      </w:r>
    </w:p>
    <w:p w14:paraId="51E14180" w14:textId="77777777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根据学校信息化建设工作安排，无线网（</w:t>
      </w:r>
      <w:proofErr w:type="spellStart"/>
      <w:r w:rsidRPr="00AE0A30">
        <w:rPr>
          <w:rFonts w:ascii="Verdana" w:eastAsia="宋体" w:hAnsi="Verdana" w:cs="宋体"/>
          <w:kern w:val="0"/>
          <w:sz w:val="18"/>
          <w:szCs w:val="18"/>
        </w:rPr>
        <w:t>WiFi</w:t>
      </w:r>
      <w:proofErr w:type="spellEnd"/>
      <w:r w:rsidRPr="00AE0A30">
        <w:rPr>
          <w:rFonts w:ascii="Verdana" w:eastAsia="宋体" w:hAnsi="Verdana" w:cs="宋体"/>
          <w:kern w:val="0"/>
          <w:sz w:val="18"/>
          <w:szCs w:val="18"/>
        </w:rPr>
        <w:t>）覆盖建设工作已基本完成，目前已全面进入试运行阶段。现将有关事项通知如下：</w:t>
      </w:r>
    </w:p>
    <w:p w14:paraId="499AB66C" w14:textId="1F7B0B3D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一、校园无线网覆盖范围</w:t>
      </w:r>
    </w:p>
    <w:p w14:paraId="4F552ECA" w14:textId="64F1527B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全校所有楼宇室内教学、实训和办公等场所，无线信号名称为：</w:t>
      </w:r>
      <w:proofErr w:type="spellStart"/>
      <w:r w:rsidRPr="00AE0A30">
        <w:rPr>
          <w:rFonts w:ascii="Verdana" w:eastAsia="宋体" w:hAnsi="Verdana" w:cs="宋体"/>
          <w:kern w:val="0"/>
          <w:sz w:val="18"/>
          <w:szCs w:val="18"/>
        </w:rPr>
        <w:t>JXJY_teacher</w:t>
      </w:r>
      <w:proofErr w:type="spellEnd"/>
      <w:r w:rsidRPr="00AE0A30">
        <w:rPr>
          <w:rFonts w:ascii="Verdana" w:eastAsia="宋体" w:hAnsi="Verdana" w:cs="宋体"/>
          <w:kern w:val="0"/>
          <w:sz w:val="18"/>
          <w:szCs w:val="18"/>
        </w:rPr>
        <w:t>。</w:t>
      </w:r>
      <w:bookmarkStart w:id="0" w:name="_GoBack"/>
      <w:bookmarkEnd w:id="0"/>
    </w:p>
    <w:p w14:paraId="11F0E842" w14:textId="77777777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二、校园网的使用</w:t>
      </w:r>
    </w:p>
    <w:p w14:paraId="620ADC87" w14:textId="126D6B66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新建校园网实行有线无线一体化管理，有线网和无线网用户统一账号，实名制上网。通过校园网账号可在校园网覆盖区域内漫游和无感知认证，同一账号可同时登录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2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个终端。具体使用方法如下：</w:t>
      </w:r>
    </w:p>
    <w:p w14:paraId="55BB1BDB" w14:textId="667CD4C7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账号和密码：</w:t>
      </w:r>
    </w:p>
    <w:p w14:paraId="06288138" w14:textId="7AFD4500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上网账号为工号（字母大写），初始密码为身份证后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6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位（详细操作方法见附件）</w:t>
      </w:r>
      <w:r w:rsidR="003616F0">
        <w:rPr>
          <w:rFonts w:ascii="Verdana" w:eastAsia="宋体" w:hAnsi="Verdana" w:cs="宋体" w:hint="eastAsia"/>
          <w:kern w:val="0"/>
          <w:sz w:val="18"/>
          <w:szCs w:val="18"/>
        </w:rPr>
        <w:t>，如遇身份证最后一位</w:t>
      </w:r>
      <w:r w:rsidR="003616F0">
        <w:rPr>
          <w:rFonts w:ascii="Verdana" w:eastAsia="宋体" w:hAnsi="Verdana" w:cs="宋体" w:hint="eastAsia"/>
          <w:kern w:val="0"/>
          <w:sz w:val="18"/>
          <w:szCs w:val="18"/>
        </w:rPr>
        <w:t>X</w:t>
      </w:r>
      <w:r w:rsidR="003616F0">
        <w:rPr>
          <w:rFonts w:ascii="Verdana" w:eastAsia="宋体" w:hAnsi="Verdana" w:cs="宋体" w:hint="eastAsia"/>
          <w:kern w:val="0"/>
          <w:sz w:val="18"/>
          <w:szCs w:val="18"/>
        </w:rPr>
        <w:t>，请大写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。</w:t>
      </w:r>
    </w:p>
    <w:p w14:paraId="5AF200F5" w14:textId="77777777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三、根据国家相关法律、法规的要求，校园网实行实名制上网，账号不得转借他人。</w:t>
      </w:r>
    </w:p>
    <w:p w14:paraId="111B9903" w14:textId="77777777" w:rsidR="00AE0A30" w:rsidRPr="00AE0A30" w:rsidRDefault="00AE0A30" w:rsidP="00AE0A3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上网人员需填报《校园网入网实名制申请表》（目前在校用户由信息中心统一办理）</w:t>
      </w:r>
    </w:p>
    <w:p w14:paraId="485FCEFC" w14:textId="6AC9D20B" w:rsidR="00AE0A30" w:rsidRPr="00AE0A30" w:rsidRDefault="00AE0A30" w:rsidP="00AE0A30">
      <w:pPr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 w:rsidRPr="00AE0A30">
        <w:rPr>
          <w:rFonts w:ascii="Verdana" w:eastAsia="宋体" w:hAnsi="Verdana" w:cs="宋体"/>
          <w:kern w:val="0"/>
          <w:sz w:val="18"/>
          <w:szCs w:val="18"/>
        </w:rPr>
        <w:t>故障报修：信息中心</w:t>
      </w:r>
      <w:proofErr w:type="gramStart"/>
      <w:r w:rsidRPr="00AE0A30">
        <w:rPr>
          <w:rFonts w:ascii="Verdana" w:eastAsia="宋体" w:hAnsi="Verdana" w:cs="宋体"/>
          <w:kern w:val="0"/>
          <w:sz w:val="18"/>
          <w:szCs w:val="18"/>
        </w:rPr>
        <w:t>吴梦琦</w:t>
      </w:r>
      <w:proofErr w:type="gramEnd"/>
      <w:r w:rsidRPr="00AE0A30">
        <w:rPr>
          <w:rFonts w:ascii="Verdana" w:eastAsia="宋体" w:hAnsi="Verdana" w:cs="宋体"/>
          <w:kern w:val="0"/>
          <w:sz w:val="18"/>
          <w:szCs w:val="18"/>
        </w:rPr>
        <w:t xml:space="preserve"> 13330115850 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地点：图文楼东面信息中心</w:t>
      </w:r>
      <w:r w:rsidRPr="00AE0A30">
        <w:rPr>
          <w:rFonts w:ascii="Verdana" w:eastAsia="宋体" w:hAnsi="Verdana" w:cs="宋体"/>
          <w:kern w:val="0"/>
          <w:sz w:val="18"/>
          <w:szCs w:val="18"/>
        </w:rPr>
        <w:t>209</w:t>
      </w:r>
    </w:p>
    <w:p w14:paraId="5BF808BD" w14:textId="78A96790" w:rsidR="003D4FFF" w:rsidRDefault="003D4FFF"/>
    <w:p w14:paraId="65BB50B3" w14:textId="7610A3DD" w:rsidR="003D4FFF" w:rsidRDefault="003D4F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3C94C" wp14:editId="428557A1">
                <wp:simplePos x="0" y="0"/>
                <wp:positionH relativeFrom="column">
                  <wp:posOffset>4706753</wp:posOffset>
                </wp:positionH>
                <wp:positionV relativeFrom="paragraph">
                  <wp:posOffset>1783154</wp:posOffset>
                </wp:positionV>
                <wp:extent cx="1724690" cy="750141"/>
                <wp:effectExtent l="19050" t="19050" r="46990" b="374015"/>
                <wp:wrapNone/>
                <wp:docPr id="8" name="对话气泡: 椭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90" cy="750141"/>
                        </a:xfrm>
                        <a:prstGeom prst="wedgeEllipseCallout">
                          <a:avLst>
                            <a:gd name="adj1" fmla="val -31364"/>
                            <a:gd name="adj2" fmla="val 948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133F" w14:textId="6B5DFE45" w:rsidR="003D4FFF" w:rsidRDefault="003D4FFF" w:rsidP="003D4F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工号字母大写 </w:t>
                            </w:r>
                          </w:p>
                          <w:p w14:paraId="0FF097E1" w14:textId="2AB8A2C5" w:rsidR="003D4FFF" w:rsidRDefault="003D4FFF" w:rsidP="003D4F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R001302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13C94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对话气泡: 椭圆形 8" o:spid="_x0000_s1026" type="#_x0000_t63" style="position:absolute;left:0;text-align:left;margin-left:370.6pt;margin-top:140.4pt;width:135.8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" adj="4025,31292" fillcolor="white [3201]" strokecolor="black [3200]" strokeweight="1pt">
                <v:textbox>
                  <w:txbxContent>
                    <w:p w14:paraId="4B6E133F" w14:textId="6B5DFE45" w:rsidR="003D4FFF" w:rsidRDefault="003D4FFF" w:rsidP="003D4F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工号字母大写 </w:t>
                      </w:r>
                    </w:p>
                    <w:p w14:paraId="0FF097E1" w14:textId="2AB8A2C5" w:rsidR="003D4FFF" w:rsidRDefault="003D4FFF" w:rsidP="003D4F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H</w:t>
                      </w:r>
                      <w:r>
                        <w:t>R001302</w:t>
                      </w:r>
                    </w:p>
                  </w:txbxContent>
                </v:textbox>
              </v:shape>
            </w:pict>
          </mc:Fallback>
        </mc:AlternateContent>
      </w:r>
    </w:p>
    <w:p w14:paraId="670E5625" w14:textId="55743252" w:rsidR="003D4FFF" w:rsidRDefault="003D4FFF">
      <w:pPr>
        <w:sectPr w:rsidR="003D4FFF" w:rsidSect="0081149F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77DBC11" w14:textId="26F3535D" w:rsidR="003D4FFF" w:rsidRDefault="00AE0A30">
      <w:pPr>
        <w:sectPr w:rsidR="003D4FFF" w:rsidSect="0081149F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3DF2A" wp14:editId="3207585D">
                <wp:simplePos x="0" y="0"/>
                <wp:positionH relativeFrom="column">
                  <wp:posOffset>2142177</wp:posOffset>
                </wp:positionH>
                <wp:positionV relativeFrom="paragraph">
                  <wp:posOffset>3901108</wp:posOffset>
                </wp:positionV>
                <wp:extent cx="2770496" cy="1007660"/>
                <wp:effectExtent l="0" t="209550" r="11430" b="21590"/>
                <wp:wrapNone/>
                <wp:docPr id="10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1007660"/>
                        </a:xfrm>
                        <a:prstGeom prst="wedgeEllipseCallout">
                          <a:avLst>
                            <a:gd name="adj1" fmla="val 44570"/>
                            <a:gd name="adj2" fmla="val -681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20368" w14:textId="5FD1DCFE" w:rsidR="003D4FFF" w:rsidRPr="00AE0A30" w:rsidRDefault="003D4FFF" w:rsidP="003D4F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E0A30">
                              <w:rPr>
                                <w:rFonts w:hint="eastAsia"/>
                                <w:szCs w:val="21"/>
                              </w:rPr>
                              <w:t>密码为身份证后6位</w:t>
                            </w:r>
                            <w:r w:rsidR="00AE0A30" w:rsidRPr="00AE0A30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</w:p>
                          <w:p w14:paraId="1117DDAF" w14:textId="333FF1C7" w:rsidR="00AE0A30" w:rsidRPr="00AE0A30" w:rsidRDefault="00AE0A30" w:rsidP="003D4F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E0A30">
                              <w:rPr>
                                <w:rFonts w:hint="eastAsia"/>
                                <w:szCs w:val="21"/>
                              </w:rPr>
                              <w:t>如身份证最后一位X，请大写</w:t>
                            </w:r>
                          </w:p>
                          <w:p w14:paraId="2347E470" w14:textId="3B0AC97F" w:rsidR="00AE0A30" w:rsidRPr="00AE0A30" w:rsidRDefault="00AE0A30" w:rsidP="003D4FF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3DF2A" id="对话气泡: 椭圆形 10" o:spid="_x0000_s1027" type="#_x0000_t63" style="position:absolute;left:0;text-align:left;margin-left:168.7pt;margin-top:307.15pt;width:218.15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" adj="20427,-3926" fillcolor="white [3201]" strokecolor="black [3200]" strokeweight="1pt">
                <v:textbox>
                  <w:txbxContent>
                    <w:p w14:paraId="4C820368" w14:textId="5FD1DCFE" w:rsidR="003D4FFF" w:rsidRPr="00AE0A30" w:rsidRDefault="003D4FFF" w:rsidP="003D4FFF">
                      <w:pPr>
                        <w:jc w:val="center"/>
                        <w:rPr>
                          <w:szCs w:val="21"/>
                        </w:rPr>
                      </w:pPr>
                      <w:r w:rsidRPr="00AE0A30">
                        <w:rPr>
                          <w:rFonts w:hint="eastAsia"/>
                          <w:szCs w:val="21"/>
                        </w:rPr>
                        <w:t>密码为身份证后6位</w:t>
                      </w:r>
                      <w:r w:rsidR="00AE0A30" w:rsidRPr="00AE0A30">
                        <w:rPr>
                          <w:rFonts w:hint="eastAsia"/>
                          <w:szCs w:val="21"/>
                        </w:rPr>
                        <w:t>，</w:t>
                      </w:r>
                    </w:p>
                    <w:p w14:paraId="1117DDAF" w14:textId="333FF1C7" w:rsidR="00AE0A30" w:rsidRPr="00AE0A30" w:rsidRDefault="00AE0A30" w:rsidP="003D4FFF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AE0A30">
                        <w:rPr>
                          <w:rFonts w:hint="eastAsia"/>
                          <w:szCs w:val="21"/>
                        </w:rPr>
                        <w:t>如身份证最后一位X，请大写</w:t>
                      </w:r>
                    </w:p>
                    <w:p w14:paraId="2347E470" w14:textId="3B0AC97F" w:rsidR="00AE0A30" w:rsidRPr="00AE0A30" w:rsidRDefault="00AE0A30" w:rsidP="003D4FFF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9CF37" wp14:editId="6DF290A6">
                <wp:simplePos x="0" y="0"/>
                <wp:positionH relativeFrom="column">
                  <wp:posOffset>3814549</wp:posOffset>
                </wp:positionH>
                <wp:positionV relativeFrom="paragraph">
                  <wp:posOffset>2339169</wp:posOffset>
                </wp:positionV>
                <wp:extent cx="2422279" cy="749935"/>
                <wp:effectExtent l="19050" t="19050" r="35560" b="259715"/>
                <wp:wrapNone/>
                <wp:docPr id="6" name="对话气泡: 椭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279" cy="749935"/>
                        </a:xfrm>
                        <a:prstGeom prst="wedgeEllipseCallout">
                          <a:avLst>
                            <a:gd name="adj1" fmla="val -28063"/>
                            <a:gd name="adj2" fmla="val 8014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FCB5D" w14:textId="33581A34" w:rsidR="00AE0A30" w:rsidRDefault="00AE0A30" w:rsidP="003D4F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登陆账号工号</w:t>
                            </w:r>
                            <w:r>
                              <w:t>HR</w:t>
                            </w:r>
                            <w:r>
                              <w:rPr>
                                <w:rFonts w:hint="eastAsia"/>
                              </w:rPr>
                              <w:t>需大写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9CF37" id="对话气泡: 椭圆形 6" o:spid="_x0000_s1028" type="#_x0000_t63" style="position:absolute;left:0;text-align:left;margin-left:300.35pt;margin-top:184.2pt;width:190.75pt;height: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" adj="4738,28110" fillcolor="white [3201]" strokecolor="black [3200]" strokeweight="1pt">
                <v:textbox>
                  <w:txbxContent>
                    <w:p w14:paraId="10AFCB5D" w14:textId="33581A34" w:rsidR="00AE0A30" w:rsidRDefault="00AE0A30" w:rsidP="003D4FF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登陆账号工号</w:t>
                      </w:r>
                      <w:r>
                        <w:t>HR</w:t>
                      </w:r>
                      <w:r>
                        <w:rPr>
                          <w:rFonts w:hint="eastAsia"/>
                        </w:rPr>
                        <w:t>需大写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0591FCC" wp14:editId="6E9D79DF">
            <wp:simplePos x="0" y="0"/>
            <wp:positionH relativeFrom="page">
              <wp:posOffset>6856938</wp:posOffset>
            </wp:positionH>
            <wp:positionV relativeFrom="paragraph">
              <wp:posOffset>-882</wp:posOffset>
            </wp:positionV>
            <wp:extent cx="2995684" cy="5314315"/>
            <wp:effectExtent l="0" t="0" r="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684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46D726F2" wp14:editId="53F1E91D">
            <wp:simplePos x="0" y="0"/>
            <wp:positionH relativeFrom="margin">
              <wp:posOffset>3080963</wp:posOffset>
            </wp:positionH>
            <wp:positionV relativeFrom="paragraph">
              <wp:posOffset>-13696</wp:posOffset>
            </wp:positionV>
            <wp:extent cx="3020695" cy="6645910"/>
            <wp:effectExtent l="0" t="0" r="8255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F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61D2" wp14:editId="752E241C">
                <wp:simplePos x="0" y="0"/>
                <wp:positionH relativeFrom="column">
                  <wp:posOffset>1146101</wp:posOffset>
                </wp:positionH>
                <wp:positionV relativeFrom="paragraph">
                  <wp:posOffset>1351398</wp:posOffset>
                </wp:positionV>
                <wp:extent cx="1724690" cy="412263"/>
                <wp:effectExtent l="19050" t="19050" r="27940" b="235585"/>
                <wp:wrapNone/>
                <wp:docPr id="7" name="对话气泡: 椭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90" cy="412263"/>
                        </a:xfrm>
                        <a:prstGeom prst="wedgeEllipseCallout">
                          <a:avLst>
                            <a:gd name="adj1" fmla="val -31364"/>
                            <a:gd name="adj2" fmla="val 948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2047" w14:textId="5FBB3CC5" w:rsidR="003D4FFF" w:rsidRDefault="003D4FFF" w:rsidP="003D4F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选择此无线信号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361D2" id="对话气泡: 椭圆形 7" o:spid="_x0000_s1029" type="#_x0000_t63" style="position:absolute;left:0;text-align:left;margin-left:90.25pt;margin-top:106.4pt;width:135.8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" adj="4025,31292" fillcolor="white [3201]" strokecolor="black [3200]" strokeweight="1pt">
                <v:textbox>
                  <w:txbxContent>
                    <w:p w14:paraId="477B2047" w14:textId="5FBB3CC5" w:rsidR="003D4FFF" w:rsidRDefault="003D4FFF" w:rsidP="003D4F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选择此无线信号 </w:t>
                      </w:r>
                    </w:p>
                  </w:txbxContent>
                </v:textbox>
              </v:shape>
            </w:pict>
          </mc:Fallback>
        </mc:AlternateContent>
      </w:r>
      <w:r w:rsidR="003D4FFF">
        <w:rPr>
          <w:rFonts w:hint="eastAsia"/>
          <w:noProof/>
        </w:rPr>
        <w:drawing>
          <wp:inline distT="0" distB="0" distL="0" distR="0" wp14:anchorId="6B31AF36" wp14:editId="255119AA">
            <wp:extent cx="2418636" cy="531596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36" cy="53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F20C" w14:textId="2C0BB078" w:rsidR="003D4FFF" w:rsidRDefault="003D4FFF"/>
    <w:p w14:paraId="200B6307" w14:textId="59B0B410" w:rsidR="002B4AD8" w:rsidRDefault="002B4AD8"/>
    <w:sectPr w:rsidR="002B4AD8" w:rsidSect="0081149F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D6C3A" w14:textId="77777777" w:rsidR="007C0AAA" w:rsidRDefault="007C0AAA" w:rsidP="001C47B7">
      <w:r>
        <w:separator/>
      </w:r>
    </w:p>
  </w:endnote>
  <w:endnote w:type="continuationSeparator" w:id="0">
    <w:p w14:paraId="02E5A314" w14:textId="77777777" w:rsidR="007C0AAA" w:rsidRDefault="007C0AAA" w:rsidP="001C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56D8E" w14:textId="77777777" w:rsidR="007C0AAA" w:rsidRDefault="007C0AAA" w:rsidP="001C47B7">
      <w:r>
        <w:separator/>
      </w:r>
    </w:p>
  </w:footnote>
  <w:footnote w:type="continuationSeparator" w:id="0">
    <w:p w14:paraId="307A21FE" w14:textId="77777777" w:rsidR="007C0AAA" w:rsidRDefault="007C0AAA" w:rsidP="001C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64"/>
    <w:rsid w:val="001C47B7"/>
    <w:rsid w:val="00240BBD"/>
    <w:rsid w:val="002B4AD8"/>
    <w:rsid w:val="003616F0"/>
    <w:rsid w:val="003D4FFF"/>
    <w:rsid w:val="007C0AAA"/>
    <w:rsid w:val="0081149F"/>
    <w:rsid w:val="00AE0A30"/>
    <w:rsid w:val="00DB6986"/>
    <w:rsid w:val="00E16964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37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7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E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114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14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7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E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114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1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WMQHP</dc:creator>
  <cp:keywords/>
  <dc:description/>
  <cp:lastModifiedBy>未定义</cp:lastModifiedBy>
  <cp:revision>6</cp:revision>
  <dcterms:created xsi:type="dcterms:W3CDTF">2020-11-02T04:30:00Z</dcterms:created>
  <dcterms:modified xsi:type="dcterms:W3CDTF">2020-12-02T04:39:00Z</dcterms:modified>
</cp:coreProperties>
</file>